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79" w:rsidRDefault="00D108A2" w:rsidP="00D108A2">
      <w:pPr>
        <w:jc w:val="center"/>
      </w:pPr>
      <w:r>
        <w:t>Environment Lesson Plan</w:t>
      </w:r>
    </w:p>
    <w:p w:rsidR="00D108A2" w:rsidRDefault="00D108A2" w:rsidP="00D108A2">
      <w:pPr>
        <w:jc w:val="center"/>
      </w:pPr>
      <w:r>
        <w:t>From Dr. Claire Greenstein, University of Alabama – Birmingham</w:t>
      </w:r>
    </w:p>
    <w:p w:rsidR="00D108A2" w:rsidRDefault="00D108A2" w:rsidP="00D108A2"/>
    <w:p w:rsidR="00D108A2" w:rsidRDefault="00D108A2" w:rsidP="00D108A2">
      <w:r>
        <w:t>Learning Objective: Students will explore environmental issues in different European countries and compare and contrast country’s policy and politics on climate change.</w:t>
      </w:r>
    </w:p>
    <w:p w:rsidR="00D108A2" w:rsidRDefault="00D108A2" w:rsidP="00D108A2"/>
    <w:p w:rsidR="00D108A2" w:rsidRDefault="00D108A2" w:rsidP="00D108A2"/>
    <w:p w:rsidR="00D108A2" w:rsidRPr="00D108A2" w:rsidRDefault="00D108A2" w:rsidP="00D108A2">
      <w:pPr>
        <w:autoSpaceDE w:val="0"/>
        <w:autoSpaceDN w:val="0"/>
        <w:adjustRightInd w:val="0"/>
        <w:rPr>
          <w:rFonts w:cs="Times New Roman"/>
        </w:rPr>
      </w:pPr>
      <w:r w:rsidRPr="00D108A2">
        <w:rPr>
          <w:rFonts w:cs="Times New Roman"/>
        </w:rPr>
        <w:t>Environment</w:t>
      </w:r>
      <w:r>
        <w:rPr>
          <w:rFonts w:cs="Times New Roman"/>
        </w:rPr>
        <w:t>/Climate Change</w:t>
      </w:r>
    </w:p>
    <w:p w:rsidR="00D108A2" w:rsidRDefault="00D108A2" w:rsidP="00D108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D108A2">
        <w:rPr>
          <w:rFonts w:cs="Times New Roman"/>
        </w:rPr>
        <w:t>Students (or groups of 2-3)</w:t>
      </w:r>
      <w:r>
        <w:rPr>
          <w:rFonts w:cs="Times New Roman"/>
        </w:rPr>
        <w:t xml:space="preserve"> will select a country. </w:t>
      </w:r>
      <w:r w:rsidRPr="00D108A2">
        <w:rPr>
          <w:rFonts w:cs="Times New Roman"/>
        </w:rPr>
        <w:t>Students should have a range of countries. The best comparisons can be made if, in addition to Western Europe, some students have countries in Southern Europe and others in East-Central Europe.</w:t>
      </w:r>
      <w:r>
        <w:rPr>
          <w:rFonts w:cs="Times New Roman"/>
        </w:rPr>
        <w:t xml:space="preserve"> Two other important countries to make sure are included: the Netherlands, which is facing sea-level rise, and Switzerland, which is facing melting glaciers. </w:t>
      </w:r>
    </w:p>
    <w:p w:rsidR="00D108A2" w:rsidRDefault="00D108A2" w:rsidP="00D108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If there is time, students can design posters or be asked to put together a factsheet that they can put on the board. </w:t>
      </w:r>
    </w:p>
    <w:p w:rsidR="00D108A2" w:rsidRPr="00D108A2" w:rsidRDefault="00D108A2" w:rsidP="00D108A2">
      <w:pPr>
        <w:pStyle w:val="ListParagraph"/>
        <w:autoSpaceDE w:val="0"/>
        <w:autoSpaceDN w:val="0"/>
        <w:adjustRightInd w:val="0"/>
        <w:rPr>
          <w:rFonts w:cs="Times New Roman"/>
        </w:rPr>
      </w:pPr>
    </w:p>
    <w:p w:rsidR="00D108A2" w:rsidRDefault="00D108A2" w:rsidP="00D108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D108A2">
        <w:rPr>
          <w:rFonts w:cs="Times New Roman"/>
        </w:rPr>
        <w:t xml:space="preserve">Students should spend the next 10 minutes researching the major environmental issues in that country. </w:t>
      </w:r>
    </w:p>
    <w:p w:rsidR="00D108A2" w:rsidRDefault="00D108A2" w:rsidP="00D108A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Who/what are the major emitters?</w:t>
      </w:r>
    </w:p>
    <w:p w:rsidR="00D108A2" w:rsidRDefault="00D108A2" w:rsidP="00D108A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What percentage of the country’s energy comes from renewable sources?</w:t>
      </w:r>
    </w:p>
    <w:p w:rsidR="00D108A2" w:rsidRPr="00D108A2" w:rsidRDefault="00D108A2" w:rsidP="00D108A2">
      <w:pPr>
        <w:pStyle w:val="ListParagraph"/>
        <w:autoSpaceDE w:val="0"/>
        <w:autoSpaceDN w:val="0"/>
        <w:adjustRightInd w:val="0"/>
        <w:ind w:left="1440"/>
        <w:rPr>
          <w:rFonts w:cs="Times New Roman"/>
        </w:rPr>
      </w:pPr>
    </w:p>
    <w:p w:rsidR="00D108A2" w:rsidRPr="00D108A2" w:rsidRDefault="00D108A2" w:rsidP="00D108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D108A2">
        <w:rPr>
          <w:rFonts w:cs="Times New Roman"/>
        </w:rPr>
        <w:t xml:space="preserve">How is </w:t>
      </w:r>
      <w:r w:rsidRPr="00D108A2">
        <w:rPr>
          <w:rFonts w:cs="Times New Roman"/>
        </w:rPr>
        <w:t>your country</w:t>
      </w:r>
      <w:r w:rsidRPr="00D108A2">
        <w:rPr>
          <w:rFonts w:cs="Times New Roman"/>
        </w:rPr>
        <w:t xml:space="preserve"> addressing those issues?</w:t>
      </w:r>
    </w:p>
    <w:p w:rsidR="00D108A2" w:rsidRDefault="00D108A2" w:rsidP="00D108A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Times New Roman"/>
        </w:rPr>
      </w:pPr>
      <w:r w:rsidRPr="00D108A2">
        <w:rPr>
          <w:rFonts w:cs="Times New Roman"/>
        </w:rPr>
        <w:t>What are the major policy priorities?</w:t>
      </w:r>
    </w:p>
    <w:p w:rsidR="00D108A2" w:rsidRPr="00D108A2" w:rsidRDefault="00D108A2" w:rsidP="00D108A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="Times New Roman"/>
        </w:rPr>
      </w:pPr>
      <w:r w:rsidRPr="00D108A2">
        <w:rPr>
          <w:rFonts w:cs="Times New Roman"/>
        </w:rPr>
        <w:t>How much of its emissions has the country been able to cut?</w:t>
      </w:r>
    </w:p>
    <w:p w:rsidR="00D108A2" w:rsidRDefault="00D108A2" w:rsidP="00D108A2">
      <w:pPr>
        <w:autoSpaceDE w:val="0"/>
        <w:autoSpaceDN w:val="0"/>
        <w:adjustRightInd w:val="0"/>
        <w:rPr>
          <w:rFonts w:cs="Times New Roman"/>
        </w:rPr>
      </w:pPr>
    </w:p>
    <w:p w:rsidR="00D108A2" w:rsidRDefault="00D108A2" w:rsidP="00D108A2">
      <w:pPr>
        <w:autoSpaceDE w:val="0"/>
        <w:autoSpaceDN w:val="0"/>
        <w:adjustRightInd w:val="0"/>
        <w:rPr>
          <w:rFonts w:cs="Times New Roman"/>
          <w:b/>
        </w:rPr>
      </w:pPr>
      <w:r w:rsidRPr="00D108A2">
        <w:rPr>
          <w:rFonts w:cs="Times New Roman"/>
          <w:b/>
        </w:rPr>
        <w:t>The Politics of Climate Change</w:t>
      </w:r>
      <w:r>
        <w:rPr>
          <w:rFonts w:cs="Times New Roman"/>
          <w:b/>
        </w:rPr>
        <w:t xml:space="preserve"> </w:t>
      </w:r>
    </w:p>
    <w:p w:rsidR="00D108A2" w:rsidRPr="00D108A2" w:rsidRDefault="00D108A2" w:rsidP="00D108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Students get another 5-10 minutes to research the following questions</w:t>
      </w:r>
    </w:p>
    <w:p w:rsidR="00D108A2" w:rsidRPr="00D108A2" w:rsidRDefault="00D108A2" w:rsidP="00D108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</w:rPr>
        <w:t xml:space="preserve">What positions do the major parties take on climate change? Do they have different proposals on how to best combat climate change? </w:t>
      </w:r>
    </w:p>
    <w:p w:rsidR="00D108A2" w:rsidRPr="00D108A2" w:rsidRDefault="00D108A2" w:rsidP="00D108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</w:rPr>
        <w:t xml:space="preserve">Does your country have a Green party? </w:t>
      </w:r>
    </w:p>
    <w:p w:rsidR="00D108A2" w:rsidRPr="00D108A2" w:rsidRDefault="00D108A2" w:rsidP="00D108A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</w:rPr>
        <w:t xml:space="preserve">If so, how big is that Green party? </w:t>
      </w:r>
    </w:p>
    <w:p w:rsidR="00D108A2" w:rsidRPr="00D108A2" w:rsidRDefault="00D108A2" w:rsidP="00D108A2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</w:rPr>
        <w:t>What is its vote share in the most recent election?</w:t>
      </w:r>
    </w:p>
    <w:p w:rsidR="00D108A2" w:rsidRPr="00D108A2" w:rsidRDefault="00D108A2" w:rsidP="00D108A2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</w:rPr>
        <w:t>Is it in Parliament?</w:t>
      </w:r>
    </w:p>
    <w:p w:rsidR="00D108A2" w:rsidRPr="00D108A2" w:rsidRDefault="00D108A2" w:rsidP="00D108A2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</w:rPr>
        <w:t>Is it in government?</w:t>
      </w:r>
    </w:p>
    <w:p w:rsidR="00D108A2" w:rsidRDefault="00D108A2" w:rsidP="00D108A2">
      <w:pPr>
        <w:rPr>
          <w:rFonts w:cs="Times New Roman"/>
          <w:b/>
        </w:rPr>
      </w:pPr>
    </w:p>
    <w:p w:rsidR="00D108A2" w:rsidRPr="00360305" w:rsidRDefault="00D108A2" w:rsidP="00D108A2">
      <w:pPr>
        <w:rPr>
          <w:rFonts w:cs="Times New Roman"/>
          <w:b/>
        </w:rPr>
      </w:pPr>
      <w:r>
        <w:rPr>
          <w:rFonts w:cs="Times New Roman"/>
          <w:b/>
        </w:rPr>
        <w:t>Class-wide presentations and discussion</w:t>
      </w:r>
    </w:p>
    <w:p w:rsidR="00D108A2" w:rsidRDefault="00D108A2" w:rsidP="00D108A2">
      <w:pPr>
        <w:rPr>
          <w:rFonts w:cs="Times New Roman"/>
        </w:rPr>
      </w:pPr>
    </w:p>
    <w:p w:rsidR="00D108A2" w:rsidRDefault="00D108A2" w:rsidP="00D108A2">
      <w:pPr>
        <w:rPr>
          <w:rFonts w:cs="Times New Roman"/>
        </w:rPr>
      </w:pPr>
      <w:r>
        <w:rPr>
          <w:rFonts w:cs="Times New Roman"/>
          <w:b/>
        </w:rPr>
        <w:t>Discussion Questions</w:t>
      </w:r>
    </w:p>
    <w:p w:rsidR="00360305" w:rsidRPr="00D108A2" w:rsidRDefault="00360305" w:rsidP="00360305">
      <w:pPr>
        <w:pStyle w:val="ListParagraph"/>
        <w:numPr>
          <w:ilvl w:val="0"/>
          <w:numId w:val="7"/>
        </w:numPr>
      </w:pPr>
      <w:r>
        <w:rPr>
          <w:rFonts w:cs="Times New Roman"/>
        </w:rPr>
        <w:t>As a class, can we come up with a way to rank country’s progress on climate change? Is there a way to create a scale so we can compare apples to apples?</w:t>
      </w:r>
      <w:bookmarkStart w:id="0" w:name="_GoBack"/>
      <w:bookmarkEnd w:id="0"/>
    </w:p>
    <w:p w:rsidR="00D108A2" w:rsidRPr="00D108A2" w:rsidRDefault="00D108A2" w:rsidP="00D108A2">
      <w:pPr>
        <w:pStyle w:val="ListParagraph"/>
        <w:numPr>
          <w:ilvl w:val="0"/>
          <w:numId w:val="7"/>
        </w:numPr>
      </w:pPr>
      <w:r>
        <w:rPr>
          <w:rFonts w:cs="Times New Roman"/>
        </w:rPr>
        <w:t>Does it seem like all countries in Europe are making the same progress on climate change?</w:t>
      </w:r>
    </w:p>
    <w:p w:rsidR="00360305" w:rsidRPr="00360305" w:rsidRDefault="00D108A2" w:rsidP="00360305">
      <w:pPr>
        <w:pStyle w:val="ListParagraph"/>
        <w:numPr>
          <w:ilvl w:val="0"/>
          <w:numId w:val="7"/>
        </w:numPr>
      </w:pPr>
      <w:r>
        <w:rPr>
          <w:rFonts w:cs="Times New Roman"/>
        </w:rPr>
        <w:t>Do all coun</w:t>
      </w:r>
      <w:r w:rsidR="00360305">
        <w:rPr>
          <w:rFonts w:cs="Times New Roman"/>
        </w:rPr>
        <w:t>tries face the same challenges?</w:t>
      </w:r>
    </w:p>
    <w:p w:rsidR="00D108A2" w:rsidRPr="00D108A2" w:rsidRDefault="00D108A2" w:rsidP="00D108A2">
      <w:pPr>
        <w:pStyle w:val="ListParagraph"/>
        <w:numPr>
          <w:ilvl w:val="0"/>
          <w:numId w:val="7"/>
        </w:numPr>
      </w:pPr>
      <w:r>
        <w:rPr>
          <w:rFonts w:cs="Times New Roman"/>
        </w:rPr>
        <w:t xml:space="preserve">Do the countries with Green parties seem to be doing more? Is this the case even if the Green parties are not in government? </w:t>
      </w:r>
      <w:r>
        <w:rPr>
          <w:rFonts w:cs="Times New Roman"/>
          <w:i/>
        </w:rPr>
        <w:t xml:space="preserve">The presence of a sizeable Green party in parliament alone may be enough to bring about more conversations on climate change. Alternatively, other parties may try to out-maneuver Green parties by focusing on climate change. </w:t>
      </w:r>
    </w:p>
    <w:sectPr w:rsidR="00D108A2" w:rsidRPr="00D108A2" w:rsidSect="00CE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F24"/>
    <w:multiLevelType w:val="hybridMultilevel"/>
    <w:tmpl w:val="BFF4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C08"/>
    <w:multiLevelType w:val="hybridMultilevel"/>
    <w:tmpl w:val="690C52A2"/>
    <w:lvl w:ilvl="0" w:tplc="6BDA201A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6B68"/>
    <w:multiLevelType w:val="hybridMultilevel"/>
    <w:tmpl w:val="E7D2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8310A"/>
    <w:multiLevelType w:val="hybridMultilevel"/>
    <w:tmpl w:val="F5787FF4"/>
    <w:lvl w:ilvl="0" w:tplc="6BDA201A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7FFB"/>
    <w:multiLevelType w:val="hybridMultilevel"/>
    <w:tmpl w:val="490810BA"/>
    <w:lvl w:ilvl="0" w:tplc="6BDA201A">
      <w:numFmt w:val="bullet"/>
      <w:lvlText w:val="•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FA36F6"/>
    <w:multiLevelType w:val="hybridMultilevel"/>
    <w:tmpl w:val="8760E2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8940A2D"/>
    <w:multiLevelType w:val="hybridMultilevel"/>
    <w:tmpl w:val="95487930"/>
    <w:lvl w:ilvl="0" w:tplc="6BDA201A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2"/>
    <w:rsid w:val="00012FB7"/>
    <w:rsid w:val="00020719"/>
    <w:rsid w:val="00033C40"/>
    <w:rsid w:val="000667DF"/>
    <w:rsid w:val="00076907"/>
    <w:rsid w:val="000936E3"/>
    <w:rsid w:val="000965EB"/>
    <w:rsid w:val="000F7C71"/>
    <w:rsid w:val="00123484"/>
    <w:rsid w:val="00126CCE"/>
    <w:rsid w:val="0013576F"/>
    <w:rsid w:val="00163E6D"/>
    <w:rsid w:val="001801A1"/>
    <w:rsid w:val="00183ABD"/>
    <w:rsid w:val="00193075"/>
    <w:rsid w:val="001931CC"/>
    <w:rsid w:val="00196710"/>
    <w:rsid w:val="001B04F7"/>
    <w:rsid w:val="001E339D"/>
    <w:rsid w:val="00215CAB"/>
    <w:rsid w:val="00227351"/>
    <w:rsid w:val="002754E1"/>
    <w:rsid w:val="0027576E"/>
    <w:rsid w:val="00276C53"/>
    <w:rsid w:val="002813C3"/>
    <w:rsid w:val="002826CA"/>
    <w:rsid w:val="002D217D"/>
    <w:rsid w:val="00317B68"/>
    <w:rsid w:val="003500BF"/>
    <w:rsid w:val="00351DEC"/>
    <w:rsid w:val="00360305"/>
    <w:rsid w:val="0037393A"/>
    <w:rsid w:val="003A7755"/>
    <w:rsid w:val="003B4F36"/>
    <w:rsid w:val="003C306E"/>
    <w:rsid w:val="003C7199"/>
    <w:rsid w:val="003D6880"/>
    <w:rsid w:val="00491BFF"/>
    <w:rsid w:val="00493FFC"/>
    <w:rsid w:val="004E5F9E"/>
    <w:rsid w:val="00501791"/>
    <w:rsid w:val="00534F93"/>
    <w:rsid w:val="0056062D"/>
    <w:rsid w:val="00576A4E"/>
    <w:rsid w:val="005A37E7"/>
    <w:rsid w:val="005B08C5"/>
    <w:rsid w:val="006156DB"/>
    <w:rsid w:val="0063304F"/>
    <w:rsid w:val="00634CF5"/>
    <w:rsid w:val="0063590D"/>
    <w:rsid w:val="0065216E"/>
    <w:rsid w:val="00660728"/>
    <w:rsid w:val="006A50E0"/>
    <w:rsid w:val="006D15CB"/>
    <w:rsid w:val="00706BF2"/>
    <w:rsid w:val="00714131"/>
    <w:rsid w:val="00714972"/>
    <w:rsid w:val="00717554"/>
    <w:rsid w:val="00753A79"/>
    <w:rsid w:val="00766AFE"/>
    <w:rsid w:val="007E0E73"/>
    <w:rsid w:val="007F1EE5"/>
    <w:rsid w:val="00811D77"/>
    <w:rsid w:val="008170FC"/>
    <w:rsid w:val="00833F17"/>
    <w:rsid w:val="00886D66"/>
    <w:rsid w:val="008D0D1E"/>
    <w:rsid w:val="008D1EDB"/>
    <w:rsid w:val="00937BDA"/>
    <w:rsid w:val="00940226"/>
    <w:rsid w:val="00962099"/>
    <w:rsid w:val="009756F8"/>
    <w:rsid w:val="009A2FEC"/>
    <w:rsid w:val="009D0C22"/>
    <w:rsid w:val="00A01075"/>
    <w:rsid w:val="00A02DE7"/>
    <w:rsid w:val="00A50C51"/>
    <w:rsid w:val="00A54276"/>
    <w:rsid w:val="00A902EF"/>
    <w:rsid w:val="00AF25B6"/>
    <w:rsid w:val="00B25555"/>
    <w:rsid w:val="00B26917"/>
    <w:rsid w:val="00B31095"/>
    <w:rsid w:val="00B327AB"/>
    <w:rsid w:val="00B41252"/>
    <w:rsid w:val="00B565FD"/>
    <w:rsid w:val="00B85A82"/>
    <w:rsid w:val="00BC6111"/>
    <w:rsid w:val="00BD50B7"/>
    <w:rsid w:val="00BD71D7"/>
    <w:rsid w:val="00BF334E"/>
    <w:rsid w:val="00C11778"/>
    <w:rsid w:val="00C131EC"/>
    <w:rsid w:val="00C24F48"/>
    <w:rsid w:val="00C35B7E"/>
    <w:rsid w:val="00C43F31"/>
    <w:rsid w:val="00C44772"/>
    <w:rsid w:val="00C5499B"/>
    <w:rsid w:val="00C80840"/>
    <w:rsid w:val="00CB5861"/>
    <w:rsid w:val="00CB7372"/>
    <w:rsid w:val="00CC147E"/>
    <w:rsid w:val="00CC4583"/>
    <w:rsid w:val="00CE3318"/>
    <w:rsid w:val="00CE4743"/>
    <w:rsid w:val="00D108A2"/>
    <w:rsid w:val="00DC66A9"/>
    <w:rsid w:val="00DD7D86"/>
    <w:rsid w:val="00E52A8A"/>
    <w:rsid w:val="00E71873"/>
    <w:rsid w:val="00F74037"/>
    <w:rsid w:val="00FA275D"/>
    <w:rsid w:val="00FB7086"/>
    <w:rsid w:val="00FD5A20"/>
    <w:rsid w:val="00FE458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C4E2"/>
  <w14:defaultImageDpi w14:val="32767"/>
  <w15:chartTrackingRefBased/>
  <w15:docId w15:val="{088D7F05-447C-8343-B5FF-0CA8B1E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1967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Andreas</dc:creator>
  <cp:keywords/>
  <dc:description/>
  <cp:lastModifiedBy>Jozwiak, Andreas</cp:lastModifiedBy>
  <cp:revision>2</cp:revision>
  <dcterms:created xsi:type="dcterms:W3CDTF">2021-04-02T14:25:00Z</dcterms:created>
  <dcterms:modified xsi:type="dcterms:W3CDTF">2021-04-02T14:38:00Z</dcterms:modified>
</cp:coreProperties>
</file>